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23" w:rsidRDefault="009E2C23" w:rsidP="00797ED7">
      <w:pPr>
        <w:rPr>
          <w:rFonts w:ascii="Tahoma" w:hAnsi="Tahoma" w:cs="Tahoma"/>
          <w:sz w:val="20"/>
          <w:szCs w:val="20"/>
        </w:rPr>
      </w:pPr>
    </w:p>
    <w:p w:rsidR="00797ED7" w:rsidRDefault="00797ED7" w:rsidP="00797ED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30-31st July - Training Camp - </w:t>
      </w:r>
      <w:proofErr w:type="spellStart"/>
      <w:r>
        <w:rPr>
          <w:rFonts w:ascii="Tahoma" w:hAnsi="Tahoma" w:cs="Tahoma"/>
          <w:sz w:val="20"/>
          <w:szCs w:val="20"/>
        </w:rPr>
        <w:t>Hyndshawland</w:t>
      </w:r>
      <w:proofErr w:type="spellEnd"/>
      <w:r>
        <w:rPr>
          <w:rFonts w:ascii="Tahoma" w:hAnsi="Tahoma" w:cs="Tahoma"/>
          <w:sz w:val="20"/>
          <w:szCs w:val="20"/>
        </w:rPr>
        <w:t xml:space="preserve"> Farm - for those travelling to the GB championships - limited places available for those not attending the GB's, priority will be given to STAG members </w:t>
      </w:r>
    </w:p>
    <w:p w:rsidR="00797ED7" w:rsidRDefault="00797ED7" w:rsidP="00797ED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6-7th August - Hilton Farm 2 Day Competition, Nr </w:t>
      </w:r>
      <w:proofErr w:type="spellStart"/>
      <w:r>
        <w:rPr>
          <w:rFonts w:ascii="Tahoma" w:hAnsi="Tahoma" w:cs="Tahoma"/>
          <w:sz w:val="20"/>
          <w:szCs w:val="20"/>
        </w:rPr>
        <w:t>Kelty</w:t>
      </w:r>
      <w:proofErr w:type="spellEnd"/>
      <w:r>
        <w:rPr>
          <w:rFonts w:ascii="Tahoma" w:hAnsi="Tahoma" w:cs="Tahoma"/>
          <w:sz w:val="20"/>
          <w:szCs w:val="20"/>
        </w:rPr>
        <w:t>, Fife - levels 1,2 and 3</w:t>
      </w:r>
    </w:p>
    <w:p w:rsidR="00797ED7" w:rsidRDefault="00797ED7" w:rsidP="00797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25</w:t>
      </w:r>
      <w:r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August – BHS Ayrshire, BHS Trec Judges Training – also very helpful for riders Liz </w:t>
      </w:r>
      <w:proofErr w:type="spellStart"/>
      <w:r>
        <w:rPr>
          <w:rFonts w:ascii="Tahoma" w:hAnsi="Tahoma" w:cs="Tahoma"/>
          <w:sz w:val="20"/>
          <w:szCs w:val="20"/>
        </w:rPr>
        <w:t>Mckay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alanj.mckay@which.net</w:t>
        </w:r>
      </w:hyperlink>
    </w:p>
    <w:p w:rsidR="00797ED7" w:rsidRDefault="00797ED7" w:rsidP="00797ED7">
      <w:r>
        <w:rPr>
          <w:rFonts w:ascii="Tahoma" w:hAnsi="Tahoma" w:cs="Tahoma"/>
          <w:sz w:val="20"/>
          <w:szCs w:val="20"/>
        </w:rPr>
        <w:t xml:space="preserve">11th September - 1 day Level 1/2 at </w:t>
      </w:r>
      <w:proofErr w:type="spellStart"/>
      <w:r>
        <w:rPr>
          <w:rFonts w:ascii="Tahoma" w:hAnsi="Tahoma" w:cs="Tahoma"/>
          <w:sz w:val="20"/>
          <w:szCs w:val="20"/>
        </w:rPr>
        <w:t>Barskimming</w:t>
      </w:r>
      <w:proofErr w:type="spellEnd"/>
      <w:r>
        <w:rPr>
          <w:rFonts w:ascii="Tahoma" w:hAnsi="Tahoma" w:cs="Tahoma"/>
          <w:sz w:val="20"/>
          <w:szCs w:val="20"/>
        </w:rPr>
        <w:t xml:space="preserve">, Ayrshire - Liz </w:t>
      </w:r>
      <w:proofErr w:type="spellStart"/>
      <w:r>
        <w:rPr>
          <w:rFonts w:ascii="Tahoma" w:hAnsi="Tahoma" w:cs="Tahoma"/>
          <w:sz w:val="20"/>
          <w:szCs w:val="20"/>
        </w:rPr>
        <w:t>Mckay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hyperlink w:history="1">
        <w:r>
          <w:rPr>
            <w:rStyle w:val="Hyperlink"/>
            <w:rFonts w:ascii="Tahoma" w:hAnsi="Tahoma" w:cs="Tahoma"/>
            <w:sz w:val="20"/>
            <w:szCs w:val="20"/>
          </w:rPr>
          <w:t>alanj.mckay@which.net</w:t>
        </w:r>
      </w:hyperlink>
    </w:p>
    <w:p w:rsidR="00797ED7" w:rsidRDefault="00797ED7" w:rsidP="00797ED7">
      <w:r>
        <w:rPr>
          <w:rFonts w:ascii="Calibri" w:hAnsi="Calibri"/>
        </w:rPr>
        <w:t xml:space="preserve">Miscellaneous  Dates at </w:t>
      </w:r>
      <w:hyperlink r:id="rId5" w:history="1">
        <w:r>
          <w:rPr>
            <w:rStyle w:val="Hyperlink"/>
            <w:rFonts w:ascii="Calibri" w:hAnsi="Calibri"/>
          </w:rPr>
          <w:t>www.hyndshawland.co.uk</w:t>
        </w:r>
      </w:hyperlink>
      <w:r>
        <w:rPr>
          <w:rFonts w:ascii="Calibri" w:hAnsi="Calibri"/>
        </w:rPr>
        <w:t xml:space="preserve"> for the </w:t>
      </w:r>
      <w:proofErr w:type="spellStart"/>
      <w:r>
        <w:rPr>
          <w:rFonts w:ascii="Calibri" w:hAnsi="Calibri"/>
        </w:rPr>
        <w:t>Hyndshawland</w:t>
      </w:r>
      <w:proofErr w:type="spellEnd"/>
      <w:r>
        <w:rPr>
          <w:rFonts w:ascii="Calibri" w:hAnsi="Calibri"/>
        </w:rPr>
        <w:t xml:space="preserve"> summer series, including dressage and jumping</w:t>
      </w:r>
    </w:p>
    <w:p w:rsidR="00797ED7" w:rsidRDefault="00797ED7" w:rsidP="00797ED7">
      <w:pPr>
        <w:rPr>
          <w:rFonts w:ascii="Tahoma" w:hAnsi="Tahoma" w:cs="Tahoma"/>
          <w:sz w:val="20"/>
          <w:szCs w:val="20"/>
        </w:rPr>
      </w:pPr>
    </w:p>
    <w:p w:rsidR="00797ED7" w:rsidRDefault="00797ED7" w:rsidP="00797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We hope to have one or two qualifiers for the British 2012 in the autumn - watch this space, or how about volunteering a venue !</w:t>
      </w:r>
    </w:p>
    <w:p w:rsidR="00797ED7" w:rsidRDefault="00797ED7" w:rsidP="00797ED7">
      <w:r>
        <w:t> </w:t>
      </w:r>
    </w:p>
    <w:p w:rsidR="00797ED7" w:rsidRDefault="00797ED7" w:rsidP="00797ED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 the Trec competition entry forms are on 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</w:rPr>
          <w:t>https://www.bhs.org.uk/Riding/BHS_TREC/Competition_Dates.aspx</w:t>
        </w:r>
      </w:hyperlink>
    </w:p>
    <w:p w:rsidR="004B68B8" w:rsidRDefault="004B68B8"/>
    <w:sectPr w:rsidR="004B68B8" w:rsidSect="00CB5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355B"/>
    <w:rsid w:val="000623FA"/>
    <w:rsid w:val="00222D05"/>
    <w:rsid w:val="00482462"/>
    <w:rsid w:val="004A1BE1"/>
    <w:rsid w:val="004B68B8"/>
    <w:rsid w:val="004F5C5A"/>
    <w:rsid w:val="005241B5"/>
    <w:rsid w:val="00555BC5"/>
    <w:rsid w:val="006E191A"/>
    <w:rsid w:val="00771B22"/>
    <w:rsid w:val="00797ED7"/>
    <w:rsid w:val="007C713A"/>
    <w:rsid w:val="007F355B"/>
    <w:rsid w:val="009E2C23"/>
    <w:rsid w:val="00A02474"/>
    <w:rsid w:val="00AC6394"/>
    <w:rsid w:val="00CA0B9A"/>
    <w:rsid w:val="00CB50B2"/>
    <w:rsid w:val="00FB7D0E"/>
    <w:rsid w:val="00FE7C79"/>
    <w:rsid w:val="00FF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2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hs.org.uk/Riding/BHS_TREC/Competition_Dates.aspx" TargetMode="External"/><Relationship Id="rId5" Type="http://schemas.openxmlformats.org/officeDocument/2006/relationships/hyperlink" Target="http://www.hyndshawland.co.uk/" TargetMode="External"/><Relationship Id="rId4" Type="http://schemas.openxmlformats.org/officeDocument/2006/relationships/hyperlink" Target="mailto:alanj.mckay@whic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McVey</dc:creator>
  <cp:lastModifiedBy>Rhoda McVey</cp:lastModifiedBy>
  <cp:revision>7</cp:revision>
  <dcterms:created xsi:type="dcterms:W3CDTF">2011-05-18T07:56:00Z</dcterms:created>
  <dcterms:modified xsi:type="dcterms:W3CDTF">2011-07-18T20:27:00Z</dcterms:modified>
</cp:coreProperties>
</file>